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FF7" w:rsidRDefault="006F75D3" w:rsidP="006F75D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9026A">
        <w:rPr>
          <w:b/>
          <w:sz w:val="32"/>
          <w:szCs w:val="32"/>
        </w:rPr>
        <w:t xml:space="preserve">Organizacje </w:t>
      </w:r>
      <w:r w:rsidR="00670FF7">
        <w:rPr>
          <w:b/>
          <w:sz w:val="32"/>
          <w:szCs w:val="32"/>
        </w:rPr>
        <w:t xml:space="preserve">branży </w:t>
      </w:r>
      <w:r w:rsidRPr="00E9026A">
        <w:rPr>
          <w:b/>
          <w:sz w:val="32"/>
          <w:szCs w:val="32"/>
        </w:rPr>
        <w:t>elektryków w Polsce</w:t>
      </w:r>
      <w:r w:rsidR="00E9026A">
        <w:rPr>
          <w:b/>
          <w:sz w:val="32"/>
          <w:szCs w:val="32"/>
        </w:rPr>
        <w:t xml:space="preserve"> </w:t>
      </w:r>
      <w:r w:rsidR="00670FF7">
        <w:rPr>
          <w:b/>
          <w:sz w:val="32"/>
          <w:szCs w:val="32"/>
        </w:rPr>
        <w:t xml:space="preserve"> </w:t>
      </w:r>
      <w:r w:rsidR="00D949F5">
        <w:rPr>
          <w:b/>
          <w:sz w:val="32"/>
          <w:szCs w:val="32"/>
        </w:rPr>
        <w:t>2019</w:t>
      </w:r>
    </w:p>
    <w:p w:rsidR="006F75D3" w:rsidRPr="00D949F5" w:rsidRDefault="006F75D3" w:rsidP="00D949F5">
      <w:pPr>
        <w:jc w:val="center"/>
        <w:rPr>
          <w:b/>
        </w:rPr>
      </w:pPr>
    </w:p>
    <w:p w:rsidR="006F75D3" w:rsidRDefault="006F75D3" w:rsidP="006F75D3">
      <w:r>
        <w:t>Obecnie prowadz</w:t>
      </w:r>
      <w:r w:rsidR="00D949F5">
        <w:t>ą</w:t>
      </w:r>
      <w:r>
        <w:t xml:space="preserve"> działalność następujące organizacje zrzeszające osoby zawodowo zajmujące się dziedzinami z grupy elektrycznej:</w:t>
      </w:r>
    </w:p>
    <w:p w:rsidR="006F75D3" w:rsidRDefault="006F75D3" w:rsidP="006F75D3">
      <w:r>
        <w:t>-Stowarzyszenie Elektryków Polskich – największa organizacja zawodowa ok. 22.000 członków</w:t>
      </w:r>
      <w:r w:rsidR="001979B5">
        <w:t xml:space="preserve"> </w:t>
      </w:r>
      <w:hyperlink r:id="rId4" w:history="1">
        <w:r w:rsidR="001979B5" w:rsidRPr="00115AC8">
          <w:rPr>
            <w:rStyle w:val="Hipercze"/>
          </w:rPr>
          <w:t>www.sep.com.pl</w:t>
        </w:r>
      </w:hyperlink>
      <w:r w:rsidR="001979B5">
        <w:t xml:space="preserve"> </w:t>
      </w:r>
    </w:p>
    <w:p w:rsidR="006F75D3" w:rsidRDefault="006F75D3" w:rsidP="006F75D3">
      <w:r>
        <w:t xml:space="preserve">-IEEE  - Sekcja  w Polsce ; amerykańska i światowa organizacja </w:t>
      </w:r>
      <w:proofErr w:type="spellStart"/>
      <w:r>
        <w:t>Institute</w:t>
      </w:r>
      <w:proofErr w:type="spellEnd"/>
      <w:r>
        <w:t xml:space="preserve"> of </w:t>
      </w:r>
      <w:proofErr w:type="spellStart"/>
      <w:r>
        <w:t>Electrical</w:t>
      </w:r>
      <w:proofErr w:type="spellEnd"/>
      <w:r>
        <w:t xml:space="preserve"> and Electronics </w:t>
      </w:r>
      <w:proofErr w:type="spellStart"/>
      <w:r>
        <w:t>Engineers</w:t>
      </w:r>
      <w:proofErr w:type="spellEnd"/>
      <w:r w:rsidR="001979B5">
        <w:t xml:space="preserve">   </w:t>
      </w:r>
      <w:hyperlink r:id="rId5" w:history="1">
        <w:r w:rsidR="001979B5" w:rsidRPr="00115AC8">
          <w:rPr>
            <w:rStyle w:val="Hipercze"/>
          </w:rPr>
          <w:t>www.ieee.pl</w:t>
        </w:r>
      </w:hyperlink>
      <w:r w:rsidR="001979B5">
        <w:t xml:space="preserve"> </w:t>
      </w:r>
    </w:p>
    <w:p w:rsidR="006F75D3" w:rsidRDefault="006F75D3" w:rsidP="006F75D3">
      <w:r>
        <w:t>- Polskie Towarzystwo Elektrotechniki Teoretycznej i Stosowanej</w:t>
      </w:r>
      <w:r w:rsidR="001979B5">
        <w:t xml:space="preserve">  </w:t>
      </w:r>
      <w:hyperlink r:id="rId6" w:history="1">
        <w:r w:rsidR="001979B5" w:rsidRPr="00115AC8">
          <w:rPr>
            <w:rStyle w:val="Hipercze"/>
          </w:rPr>
          <w:t>www.ptetis.pl</w:t>
        </w:r>
      </w:hyperlink>
      <w:r w:rsidR="001979B5">
        <w:t xml:space="preserve"> </w:t>
      </w:r>
    </w:p>
    <w:p w:rsidR="006F75D3" w:rsidRDefault="006F75D3" w:rsidP="006F75D3">
      <w:r>
        <w:t>- Stowarzyszenie Energetyków Polskich</w:t>
      </w:r>
      <w:r w:rsidR="001979B5">
        <w:t xml:space="preserve"> </w:t>
      </w:r>
      <w:hyperlink r:id="rId7" w:history="1">
        <w:r w:rsidR="00C14A6D" w:rsidRPr="00115AC8">
          <w:rPr>
            <w:rStyle w:val="Hipercze"/>
          </w:rPr>
          <w:t>www.spe.org.pl</w:t>
        </w:r>
      </w:hyperlink>
      <w:r w:rsidR="00C14A6D">
        <w:t xml:space="preserve"> </w:t>
      </w:r>
    </w:p>
    <w:p w:rsidR="006F75D3" w:rsidRDefault="006F75D3" w:rsidP="006F75D3">
      <w:r>
        <w:t>- Polskie Towarzystwo Informatyczne</w:t>
      </w:r>
      <w:r w:rsidR="00C14A6D">
        <w:t xml:space="preserve"> </w:t>
      </w:r>
      <w:hyperlink r:id="rId8" w:history="1">
        <w:r w:rsidR="00C14A6D" w:rsidRPr="00115AC8">
          <w:rPr>
            <w:rStyle w:val="Hipercze"/>
          </w:rPr>
          <w:t>www.pti.org.pl</w:t>
        </w:r>
      </w:hyperlink>
      <w:r w:rsidR="00C14A6D">
        <w:t xml:space="preserve"> </w:t>
      </w:r>
    </w:p>
    <w:p w:rsidR="006F75D3" w:rsidRDefault="006F75D3" w:rsidP="006F75D3">
      <w:r>
        <w:t>- Stowarzyszenie Inżynierów Telekomunikacji</w:t>
      </w:r>
      <w:r w:rsidR="00C14A6D">
        <w:t xml:space="preserve"> </w:t>
      </w:r>
      <w:hyperlink r:id="rId9" w:history="1">
        <w:r w:rsidR="00C14A6D" w:rsidRPr="00115AC8">
          <w:rPr>
            <w:rStyle w:val="Hipercze"/>
          </w:rPr>
          <w:t>www.sit.org.pl</w:t>
        </w:r>
      </w:hyperlink>
      <w:r w:rsidR="00C14A6D">
        <w:t xml:space="preserve"> </w:t>
      </w:r>
    </w:p>
    <w:p w:rsidR="006F75D3" w:rsidRDefault="006F75D3" w:rsidP="006F75D3">
      <w:r>
        <w:t>- Polska Izba Inżynierów Budownictwa -Sekcja Elektryczna i Telekomunikacyjna</w:t>
      </w:r>
      <w:r w:rsidR="00C14A6D">
        <w:t xml:space="preserve">  </w:t>
      </w:r>
      <w:hyperlink r:id="rId10" w:history="1">
        <w:r w:rsidR="00C14A6D" w:rsidRPr="00115AC8">
          <w:rPr>
            <w:rStyle w:val="Hipercze"/>
          </w:rPr>
          <w:t>www.piib.org.pl</w:t>
        </w:r>
      </w:hyperlink>
      <w:r w:rsidR="00C14A6D">
        <w:t xml:space="preserve"> </w:t>
      </w:r>
    </w:p>
    <w:p w:rsidR="006F75D3" w:rsidRDefault="006F75D3" w:rsidP="006F75D3">
      <w:r>
        <w:t>- Polskie Stowarzyszenie Pomiarów, Automatyki i Robotyki</w:t>
      </w:r>
      <w:r w:rsidR="00670FF7">
        <w:t xml:space="preserve">  </w:t>
      </w:r>
      <w:hyperlink r:id="rId11" w:history="1">
        <w:r w:rsidR="00670FF7" w:rsidRPr="00115AC8">
          <w:rPr>
            <w:rStyle w:val="Hipercze"/>
          </w:rPr>
          <w:t>www.konsulting.gda.pl/polspar/</w:t>
        </w:r>
      </w:hyperlink>
      <w:r w:rsidR="00670FF7">
        <w:t xml:space="preserve"> </w:t>
      </w:r>
    </w:p>
    <w:p w:rsidR="00C14A6D" w:rsidRDefault="00C14A6D" w:rsidP="006F75D3">
      <w:r>
        <w:t xml:space="preserve">-Stowarzyszenie Elektroenergetyków Polskich </w:t>
      </w:r>
      <w:hyperlink r:id="rId12" w:history="1">
        <w:r w:rsidRPr="00115AC8">
          <w:rPr>
            <w:rStyle w:val="Hipercze"/>
          </w:rPr>
          <w:t>www.uprawnieniaelektryka.pl</w:t>
        </w:r>
      </w:hyperlink>
      <w:r>
        <w:t xml:space="preserve"> </w:t>
      </w:r>
    </w:p>
    <w:p w:rsidR="00F74C94" w:rsidRDefault="00F74C94" w:rsidP="006F75D3">
      <w:r>
        <w:t>--------------------------------------------------------------------------------------------------------------------------------</w:t>
      </w:r>
    </w:p>
    <w:p w:rsidR="006F75D3" w:rsidRDefault="006F75D3" w:rsidP="006F75D3"/>
    <w:p w:rsidR="006F75D3" w:rsidRDefault="006F75D3" w:rsidP="006F75D3">
      <w:r>
        <w:t>Równolegle działa</w:t>
      </w:r>
      <w:r w:rsidR="00F74C94">
        <w:t>ją</w:t>
      </w:r>
      <w:r>
        <w:t xml:space="preserve"> zrzeszenia firm, głównie producentów aparatury elektrycznej i kabli</w:t>
      </w:r>
      <w:r w:rsidR="00F438BB">
        <w:t>,</w:t>
      </w:r>
      <w:r>
        <w:t xml:space="preserve"> które odrodziły się po roku 1989.</w:t>
      </w:r>
    </w:p>
    <w:p w:rsidR="006F75D3" w:rsidRDefault="006F75D3" w:rsidP="006F75D3">
      <w:r>
        <w:t>Formalnie zrzeszenia przedsiębiorstw powinny występować jako związki pracodawców lub izby gospodarcze, lecz niekiedy są zarejestrowane jako stowarzyszenia.</w:t>
      </w:r>
    </w:p>
    <w:p w:rsidR="006F75D3" w:rsidRDefault="006F75D3" w:rsidP="006F75D3">
      <w:r>
        <w:t xml:space="preserve">Aktualnie w Polsce działają następujące  organizacje </w:t>
      </w:r>
      <w:r w:rsidR="00816A38">
        <w:t xml:space="preserve">przedsiębiorców </w:t>
      </w:r>
      <w:r>
        <w:t>w obszarze elektrotechniki, elektroniki, telekomunikacji, informatyki, energetyki, dystrybucji oraz usług elektroinstalacyjnych.</w:t>
      </w:r>
    </w:p>
    <w:p w:rsidR="00E9026A" w:rsidRDefault="006F75D3" w:rsidP="006F75D3">
      <w:r>
        <w:t>-Polska Izba Gospodarcza Elektrotechniki</w:t>
      </w:r>
      <w:r w:rsidR="001979B5">
        <w:t xml:space="preserve"> PIGE  </w:t>
      </w:r>
      <w:hyperlink r:id="rId13" w:history="1">
        <w:r w:rsidR="001979B5" w:rsidRPr="00115AC8">
          <w:rPr>
            <w:rStyle w:val="Hipercze"/>
          </w:rPr>
          <w:t>www.pige.com.pl</w:t>
        </w:r>
      </w:hyperlink>
      <w:r w:rsidR="001979B5">
        <w:t xml:space="preserve"> </w:t>
      </w:r>
    </w:p>
    <w:p w:rsidR="0018748D" w:rsidRDefault="006F75D3" w:rsidP="006F75D3">
      <w:r>
        <w:t>-Krajowa Izba Gospodarcza Elektroniki i Telekomunikacji</w:t>
      </w:r>
      <w:r w:rsidR="001979B5">
        <w:t xml:space="preserve">  </w:t>
      </w:r>
      <w:proofErr w:type="spellStart"/>
      <w:r w:rsidR="001979B5">
        <w:t>KIGEiT</w:t>
      </w:r>
      <w:proofErr w:type="spellEnd"/>
      <w:r w:rsidR="001979B5">
        <w:t xml:space="preserve">  </w:t>
      </w:r>
      <w:hyperlink r:id="rId14" w:history="1">
        <w:r w:rsidR="001979B5" w:rsidRPr="00115AC8">
          <w:rPr>
            <w:rStyle w:val="Hipercze"/>
          </w:rPr>
          <w:t>www.kigeit.org.pl</w:t>
        </w:r>
      </w:hyperlink>
      <w:r w:rsidR="001979B5">
        <w:t xml:space="preserve"> </w:t>
      </w:r>
    </w:p>
    <w:p w:rsidR="00816A38" w:rsidRDefault="00816A38" w:rsidP="006F75D3">
      <w:r>
        <w:t>-Polskie Stowarzyszenie Elektroinstalacyjne</w:t>
      </w:r>
      <w:r w:rsidR="001979B5">
        <w:t xml:space="preserve"> PSE  </w:t>
      </w:r>
      <w:hyperlink r:id="rId15" w:history="1">
        <w:r w:rsidR="001979B5" w:rsidRPr="00115AC8">
          <w:rPr>
            <w:rStyle w:val="Hipercze"/>
          </w:rPr>
          <w:t>www.pse.waw.pl</w:t>
        </w:r>
      </w:hyperlink>
      <w:r w:rsidR="001979B5">
        <w:t xml:space="preserve"> </w:t>
      </w:r>
    </w:p>
    <w:p w:rsidR="00816A38" w:rsidRDefault="00816A38" w:rsidP="006F75D3">
      <w:r>
        <w:t>-Polski Związek Producentów Oświetlenia</w:t>
      </w:r>
      <w:r w:rsidR="001979B5">
        <w:t xml:space="preserve"> PZPO  </w:t>
      </w:r>
      <w:hyperlink r:id="rId16" w:history="1">
        <w:r w:rsidR="001979B5" w:rsidRPr="00115AC8">
          <w:rPr>
            <w:rStyle w:val="Hipercze"/>
          </w:rPr>
          <w:t>www.pzpo.pl</w:t>
        </w:r>
      </w:hyperlink>
      <w:r w:rsidR="001979B5">
        <w:t xml:space="preserve"> </w:t>
      </w:r>
    </w:p>
    <w:p w:rsidR="00816A38" w:rsidRDefault="00816A38" w:rsidP="006F75D3">
      <w:r>
        <w:t>-Związek Producentów Sprzętu Oświetleniowego P</w:t>
      </w:r>
      <w:r w:rsidR="001979B5">
        <w:t xml:space="preserve">OLIGHTING  </w:t>
      </w:r>
      <w:hyperlink r:id="rId17" w:history="1">
        <w:r w:rsidR="001979B5" w:rsidRPr="00115AC8">
          <w:rPr>
            <w:rStyle w:val="Hipercze"/>
          </w:rPr>
          <w:t>www.polighting.pl</w:t>
        </w:r>
      </w:hyperlink>
      <w:r w:rsidR="001979B5">
        <w:t xml:space="preserve"> </w:t>
      </w:r>
    </w:p>
    <w:p w:rsidR="00816A38" w:rsidRDefault="00816A38" w:rsidP="006F75D3">
      <w:r>
        <w:t>-Stowarzyszenie Hurtu Elektrycznego</w:t>
      </w:r>
      <w:r w:rsidR="001979B5">
        <w:t xml:space="preserve"> SHE  </w:t>
      </w:r>
      <w:hyperlink r:id="rId18" w:history="1">
        <w:r w:rsidR="001979B5" w:rsidRPr="00115AC8">
          <w:rPr>
            <w:rStyle w:val="Hipercze"/>
          </w:rPr>
          <w:t>www.she.org.pl</w:t>
        </w:r>
      </w:hyperlink>
      <w:r w:rsidR="001979B5">
        <w:t xml:space="preserve"> </w:t>
      </w:r>
    </w:p>
    <w:p w:rsidR="00E9026A" w:rsidRDefault="00E9026A" w:rsidP="006F75D3">
      <w:r>
        <w:t>-</w:t>
      </w:r>
      <w:r w:rsidR="001979B5" w:rsidRPr="001979B5">
        <w:t xml:space="preserve"> APPLiA Polska</w:t>
      </w:r>
      <w:r w:rsidRPr="00E9026A">
        <w:t xml:space="preserve"> - Związek Pracodawców AGD</w:t>
      </w:r>
      <w:r w:rsidR="001979B5">
        <w:t xml:space="preserve"> </w:t>
      </w:r>
      <w:hyperlink r:id="rId19" w:history="1">
        <w:r w:rsidR="001979B5" w:rsidRPr="00115AC8">
          <w:rPr>
            <w:rStyle w:val="Hipercze"/>
          </w:rPr>
          <w:t>www.aplia.pl</w:t>
        </w:r>
      </w:hyperlink>
      <w:r w:rsidR="001979B5">
        <w:t xml:space="preserve"> </w:t>
      </w:r>
    </w:p>
    <w:p w:rsidR="00E9026A" w:rsidRDefault="00E9026A" w:rsidP="006F75D3">
      <w:r>
        <w:t>-</w:t>
      </w:r>
      <w:r w:rsidRPr="00E9026A">
        <w:t xml:space="preserve"> Polska Izba Komunikacji Elektronicznej</w:t>
      </w:r>
      <w:r w:rsidR="001979B5">
        <w:t xml:space="preserve"> PIKE  </w:t>
      </w:r>
      <w:hyperlink r:id="rId20" w:history="1">
        <w:r w:rsidR="001979B5" w:rsidRPr="00115AC8">
          <w:rPr>
            <w:rStyle w:val="Hipercze"/>
          </w:rPr>
          <w:t>www.pike.org.pl</w:t>
        </w:r>
      </w:hyperlink>
      <w:r w:rsidR="001979B5">
        <w:t xml:space="preserve"> </w:t>
      </w:r>
    </w:p>
    <w:p w:rsidR="00E9026A" w:rsidRDefault="00E9026A" w:rsidP="006F75D3">
      <w:r>
        <w:t>-</w:t>
      </w:r>
      <w:r w:rsidRPr="00E9026A">
        <w:t xml:space="preserve"> Krajowa Izba Gospodarki Cyfrowej D</w:t>
      </w:r>
      <w:r w:rsidR="00670FF7">
        <w:t xml:space="preserve">IGICOM   </w:t>
      </w:r>
      <w:hyperlink r:id="rId21" w:history="1">
        <w:r w:rsidR="00670FF7" w:rsidRPr="00115AC8">
          <w:rPr>
            <w:rStyle w:val="Hipercze"/>
          </w:rPr>
          <w:t>www.ekig.pl</w:t>
        </w:r>
      </w:hyperlink>
      <w:r w:rsidR="00670FF7">
        <w:t xml:space="preserve"> </w:t>
      </w:r>
    </w:p>
    <w:p w:rsidR="00E9026A" w:rsidRDefault="00E9026A" w:rsidP="006F75D3">
      <w:r>
        <w:t>-</w:t>
      </w:r>
      <w:r w:rsidRPr="00E9026A">
        <w:t xml:space="preserve"> Polska Izba Systemów Alarmowych</w:t>
      </w:r>
      <w:r w:rsidR="00423503">
        <w:t xml:space="preserve">  </w:t>
      </w:r>
      <w:hyperlink r:id="rId22" w:history="1">
        <w:r w:rsidR="00423503" w:rsidRPr="00531082">
          <w:rPr>
            <w:rStyle w:val="Hipercze"/>
          </w:rPr>
          <w:t>www.pisa.org.pl</w:t>
        </w:r>
      </w:hyperlink>
      <w:r w:rsidR="00423503">
        <w:t xml:space="preserve"> </w:t>
      </w:r>
    </w:p>
    <w:p w:rsidR="00423503" w:rsidRDefault="00423503" w:rsidP="00423503">
      <w:r>
        <w:lastRenderedPageBreak/>
        <w:t xml:space="preserve">- Izba Gospodarcza Energetyki i Ochrony Środowiska - </w:t>
      </w:r>
      <w:hyperlink r:id="rId23" w:history="1">
        <w:r w:rsidRPr="00531082">
          <w:rPr>
            <w:rStyle w:val="Hipercze"/>
          </w:rPr>
          <w:t>www.igeos.pl</w:t>
        </w:r>
      </w:hyperlink>
      <w:r>
        <w:t xml:space="preserve"> </w:t>
      </w:r>
    </w:p>
    <w:p w:rsidR="00423503" w:rsidRDefault="00423503" w:rsidP="00423503">
      <w:r>
        <w:t>-</w:t>
      </w:r>
      <w:r w:rsidRPr="00423503">
        <w:t xml:space="preserve"> </w:t>
      </w:r>
      <w:r>
        <w:t xml:space="preserve">Polska Izba Gospodarcza Energetyki Odnawialnej i Rozproszonej </w:t>
      </w:r>
      <w:hyperlink r:id="rId24" w:history="1">
        <w:r w:rsidRPr="00531082">
          <w:rPr>
            <w:rStyle w:val="Hipercze"/>
          </w:rPr>
          <w:t>www.pigeor.pl</w:t>
        </w:r>
      </w:hyperlink>
      <w:r>
        <w:t xml:space="preserve"> </w:t>
      </w:r>
    </w:p>
    <w:p w:rsidR="00423503" w:rsidRDefault="00423503" w:rsidP="00423503">
      <w:r>
        <w:t>-</w:t>
      </w:r>
      <w:r w:rsidRPr="00423503">
        <w:t xml:space="preserve"> </w:t>
      </w:r>
      <w:r>
        <w:t xml:space="preserve">Polskie Stowarzyszenie Energetyki Wiatrowej </w:t>
      </w:r>
      <w:hyperlink r:id="rId25" w:history="1">
        <w:r w:rsidRPr="00531082">
          <w:rPr>
            <w:rStyle w:val="Hipercze"/>
          </w:rPr>
          <w:t>www.psew.pl</w:t>
        </w:r>
      </w:hyperlink>
      <w:r>
        <w:t xml:space="preserve"> </w:t>
      </w:r>
    </w:p>
    <w:p w:rsidR="00423503" w:rsidRDefault="00423503" w:rsidP="00423503">
      <w:r>
        <w:t>-</w:t>
      </w:r>
      <w:r w:rsidRPr="00423503">
        <w:t xml:space="preserve"> </w:t>
      </w:r>
      <w:r>
        <w:t xml:space="preserve">Polskie Towarzystwo Morskiej Energetyki Wiatrowej </w:t>
      </w:r>
      <w:hyperlink r:id="rId26" w:history="1">
        <w:r w:rsidRPr="00531082">
          <w:rPr>
            <w:rStyle w:val="Hipercze"/>
          </w:rPr>
          <w:t>www.ptmew.pl</w:t>
        </w:r>
      </w:hyperlink>
      <w:r>
        <w:t xml:space="preserve"> </w:t>
      </w:r>
    </w:p>
    <w:p w:rsidR="00423503" w:rsidRDefault="00423503" w:rsidP="00D949F5">
      <w:r>
        <w:t>-</w:t>
      </w:r>
      <w:r w:rsidR="00D949F5" w:rsidRPr="00D949F5">
        <w:t xml:space="preserve"> </w:t>
      </w:r>
      <w:r w:rsidR="00D949F5">
        <w:t xml:space="preserve">Polskie Towarzystwo </w:t>
      </w:r>
      <w:proofErr w:type="spellStart"/>
      <w:r w:rsidR="00D949F5">
        <w:t>Przesyłu</w:t>
      </w:r>
      <w:proofErr w:type="spellEnd"/>
      <w:r w:rsidR="00D949F5">
        <w:t xml:space="preserve"> i Rozdziału Energii Elektrycznej </w:t>
      </w:r>
      <w:hyperlink r:id="rId27" w:history="1">
        <w:r w:rsidR="00D949F5" w:rsidRPr="00531082">
          <w:rPr>
            <w:rStyle w:val="Hipercze"/>
          </w:rPr>
          <w:t>www.ptpiree.pl</w:t>
        </w:r>
      </w:hyperlink>
      <w:r w:rsidR="00D949F5">
        <w:t xml:space="preserve"> </w:t>
      </w:r>
    </w:p>
    <w:p w:rsidR="00D949F5" w:rsidRDefault="00D949F5" w:rsidP="00D949F5">
      <w:r>
        <w:t>-</w:t>
      </w:r>
      <w:r w:rsidRPr="00D949F5">
        <w:t xml:space="preserve"> </w:t>
      </w:r>
      <w:r>
        <w:t xml:space="preserve">Polski Komitet Energii Elektrycznej </w:t>
      </w:r>
      <w:hyperlink r:id="rId28" w:history="1">
        <w:r w:rsidRPr="00531082">
          <w:rPr>
            <w:rStyle w:val="Hipercze"/>
          </w:rPr>
          <w:t>www.pkee.pl</w:t>
        </w:r>
      </w:hyperlink>
      <w:r>
        <w:t xml:space="preserve"> </w:t>
      </w:r>
    </w:p>
    <w:p w:rsidR="00F74C94" w:rsidRDefault="00F74C94" w:rsidP="00D949F5"/>
    <w:p w:rsidR="00F74C94" w:rsidRDefault="00F74C94" w:rsidP="00D949F5">
      <w:r>
        <w:t>Zestawienie opracował Janusz Nowastowski</w:t>
      </w:r>
    </w:p>
    <w:p w:rsidR="00423503" w:rsidRDefault="00423503" w:rsidP="006F75D3"/>
    <w:sectPr w:rsidR="00423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0C"/>
    <w:rsid w:val="000D0D0C"/>
    <w:rsid w:val="0018748D"/>
    <w:rsid w:val="001979B5"/>
    <w:rsid w:val="00423503"/>
    <w:rsid w:val="00670FF7"/>
    <w:rsid w:val="006847B6"/>
    <w:rsid w:val="006F75D3"/>
    <w:rsid w:val="0071018D"/>
    <w:rsid w:val="00816A38"/>
    <w:rsid w:val="00C14A6D"/>
    <w:rsid w:val="00D949F5"/>
    <w:rsid w:val="00E9026A"/>
    <w:rsid w:val="00EB1BC6"/>
    <w:rsid w:val="00F438BB"/>
    <w:rsid w:val="00F7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F775C-A54E-4D53-8E1F-5427F680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79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i.org.pl" TargetMode="External"/><Relationship Id="rId13" Type="http://schemas.openxmlformats.org/officeDocument/2006/relationships/hyperlink" Target="http://www.pige.com.pl" TargetMode="External"/><Relationship Id="rId18" Type="http://schemas.openxmlformats.org/officeDocument/2006/relationships/hyperlink" Target="http://www.she.org.pl" TargetMode="External"/><Relationship Id="rId26" Type="http://schemas.openxmlformats.org/officeDocument/2006/relationships/hyperlink" Target="http://www.ptme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kig.pl" TargetMode="External"/><Relationship Id="rId7" Type="http://schemas.openxmlformats.org/officeDocument/2006/relationships/hyperlink" Target="http://www.spe.org.pl" TargetMode="External"/><Relationship Id="rId12" Type="http://schemas.openxmlformats.org/officeDocument/2006/relationships/hyperlink" Target="http://www.uprawnieniaelektryka.pl" TargetMode="External"/><Relationship Id="rId17" Type="http://schemas.openxmlformats.org/officeDocument/2006/relationships/hyperlink" Target="http://www.polighting.pl" TargetMode="External"/><Relationship Id="rId25" Type="http://schemas.openxmlformats.org/officeDocument/2006/relationships/hyperlink" Target="http://www.psew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zpo.pl" TargetMode="External"/><Relationship Id="rId20" Type="http://schemas.openxmlformats.org/officeDocument/2006/relationships/hyperlink" Target="http://www.pike.org.p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tetis.pl" TargetMode="External"/><Relationship Id="rId11" Type="http://schemas.openxmlformats.org/officeDocument/2006/relationships/hyperlink" Target="http://www.konsulting.gda.pl/polspar/" TargetMode="External"/><Relationship Id="rId24" Type="http://schemas.openxmlformats.org/officeDocument/2006/relationships/hyperlink" Target="http://www.pigeor.pl" TargetMode="External"/><Relationship Id="rId5" Type="http://schemas.openxmlformats.org/officeDocument/2006/relationships/hyperlink" Target="http://www.ieee.pl" TargetMode="External"/><Relationship Id="rId15" Type="http://schemas.openxmlformats.org/officeDocument/2006/relationships/hyperlink" Target="http://www.pse.waw.pl" TargetMode="External"/><Relationship Id="rId23" Type="http://schemas.openxmlformats.org/officeDocument/2006/relationships/hyperlink" Target="http://www.igeos.pl" TargetMode="External"/><Relationship Id="rId28" Type="http://schemas.openxmlformats.org/officeDocument/2006/relationships/hyperlink" Target="http://www.pkee.pl" TargetMode="External"/><Relationship Id="rId10" Type="http://schemas.openxmlformats.org/officeDocument/2006/relationships/hyperlink" Target="http://www.piib.org.pl" TargetMode="External"/><Relationship Id="rId19" Type="http://schemas.openxmlformats.org/officeDocument/2006/relationships/hyperlink" Target="http://www.aplia.pl" TargetMode="External"/><Relationship Id="rId4" Type="http://schemas.openxmlformats.org/officeDocument/2006/relationships/hyperlink" Target="http://www.sep.com.pl" TargetMode="External"/><Relationship Id="rId9" Type="http://schemas.openxmlformats.org/officeDocument/2006/relationships/hyperlink" Target="http://www.sit.org.pl" TargetMode="External"/><Relationship Id="rId14" Type="http://schemas.openxmlformats.org/officeDocument/2006/relationships/hyperlink" Target="http://www.kigeit.org.pl" TargetMode="External"/><Relationship Id="rId22" Type="http://schemas.openxmlformats.org/officeDocument/2006/relationships/hyperlink" Target="http://www.pisa.org.pl" TargetMode="External"/><Relationship Id="rId27" Type="http://schemas.openxmlformats.org/officeDocument/2006/relationships/hyperlink" Target="http://www.ptpiree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PIGE</cp:lastModifiedBy>
  <cp:revision>2</cp:revision>
  <dcterms:created xsi:type="dcterms:W3CDTF">2019-03-12T08:34:00Z</dcterms:created>
  <dcterms:modified xsi:type="dcterms:W3CDTF">2019-03-12T08:34:00Z</dcterms:modified>
</cp:coreProperties>
</file>